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2" w:rsidRDefault="009962B2" w:rsidP="009962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Недельный план МОУ СОШ №3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р.п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еметчино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 рамках «ОнлайнЛЕТО58»</w:t>
      </w:r>
    </w:p>
    <w:p w:rsidR="009962B2" w:rsidRDefault="00B208D3" w:rsidP="009962B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08 - 13</w:t>
      </w:r>
      <w:r w:rsidR="009962B2">
        <w:rPr>
          <w:rFonts w:ascii="Times New Roman" w:hAnsi="Times New Roman" w:cs="Times New Roman"/>
          <w:b/>
          <w:sz w:val="28"/>
          <w:szCs w:val="28"/>
        </w:rPr>
        <w:t xml:space="preserve"> июня 2020 года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5670"/>
        <w:gridCol w:w="3402"/>
      </w:tblGrid>
      <w:tr w:rsidR="00B208D3" w:rsidRPr="00B208D3" w:rsidTr="009962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08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Онлайн</w:t>
            </w:r>
            <w:proofErr w:type="spellEnd"/>
            <w:r w:rsidRPr="00B20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активность</w:t>
            </w:r>
          </w:p>
          <w:p w:rsidR="009962B2" w:rsidRPr="00B208D3" w:rsidRDefault="009962B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Рекомендованные работы</w:t>
            </w:r>
          </w:p>
          <w:p w:rsidR="009962B2" w:rsidRPr="00B208D3" w:rsidRDefault="009962B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8D3" w:rsidRPr="00B208D3" w:rsidTr="009962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Исследовательский понедельник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начальных классов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Опыты для детей и взрослых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 w:rsidP="00B208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https://vslime.ru/25-nauchnyh-opytov-dlja-detej/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Провести опыты</w:t>
            </w:r>
          </w:p>
        </w:tc>
      </w:tr>
      <w:tr w:rsidR="00B208D3" w:rsidRPr="00B208D3" w:rsidTr="009962B2">
        <w:trPr>
          <w:trHeight w:val="190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5-8 классов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Проектная работа на тему: «Как напитки влияют на зубную эмаль»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B208D3" w:rsidP="00B208D3">
            <w:pPr>
              <w:pStyle w:val="a4"/>
              <w:spacing w:before="0" w:beforeAutospacing="0" w:after="0" w:afterAutospacing="0" w:line="259" w:lineRule="auto"/>
              <w:textAlignment w:val="baseline"/>
              <w:rPr>
                <w:sz w:val="28"/>
                <w:szCs w:val="28"/>
              </w:rPr>
            </w:pPr>
            <w:hyperlink r:id="rId5" w:history="1">
              <w:r w:rsidR="009962B2" w:rsidRPr="00B208D3">
                <w:rPr>
                  <w:rStyle w:val="a3"/>
                  <w:color w:val="auto"/>
                  <w:sz w:val="28"/>
                  <w:szCs w:val="28"/>
                </w:rPr>
                <w:t>http://lmagic.info/biology.html</w:t>
              </w:r>
            </w:hyperlink>
          </w:p>
          <w:p w:rsidR="009962B2" w:rsidRPr="00B208D3" w:rsidRDefault="009962B2" w:rsidP="00B208D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9-11 классов</w:t>
            </w:r>
          </w:p>
          <w:p w:rsidR="009962B2" w:rsidRPr="00B208D3" w:rsidRDefault="00B2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елленджер</w:t>
            </w:r>
            <w:r w:rsidR="009962B2"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«Танцующая капля».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B208D3" w:rsidP="00B208D3">
            <w:pPr>
              <w:pStyle w:val="a4"/>
              <w:spacing w:before="0" w:beforeAutospacing="0" w:after="0" w:afterAutospacing="0" w:line="259" w:lineRule="auto"/>
              <w:textAlignment w:val="baseline"/>
              <w:rPr>
                <w:sz w:val="28"/>
                <w:szCs w:val="28"/>
              </w:rPr>
            </w:pPr>
            <w:hyperlink r:id="rId6" w:history="1">
              <w:r w:rsidR="009962B2" w:rsidRPr="00B208D3">
                <w:rPr>
                  <w:rStyle w:val="a3"/>
                  <w:color w:val="auto"/>
                  <w:sz w:val="28"/>
                  <w:szCs w:val="28"/>
                </w:rPr>
                <w:t>http://lmagic.info/</w:t>
              </w:r>
            </w:hyperlink>
          </w:p>
          <w:p w:rsidR="009962B2" w:rsidRPr="00B208D3" w:rsidRDefault="009962B2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spellStart"/>
            <w:r w:rsidR="00B208D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208D3" w:rsidRPr="00B208D3">
              <w:rPr>
                <w:rFonts w:ascii="Times New Roman" w:hAnsi="Times New Roman" w:cs="Times New Roman"/>
                <w:sz w:val="28"/>
                <w:szCs w:val="28"/>
              </w:rPr>
              <w:t>елленджер</w:t>
            </w:r>
            <w:r w:rsidR="00B20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B208D3" w:rsidRPr="00B208D3" w:rsidTr="009962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Спортивный вторник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начальных классов</w:t>
            </w:r>
          </w:p>
          <w:p w:rsidR="009962B2" w:rsidRPr="00B208D3" w:rsidRDefault="001454E8" w:rsidP="0014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Весёлые упражнения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1454E8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https://www.youtube.com/watch?v=rxoRTeEWJ-4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1454E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упражнения, прислать фото или видео</w:t>
            </w: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5-8 классов</w:t>
            </w:r>
          </w:p>
          <w:p w:rsidR="009962B2" w:rsidRPr="00B208D3" w:rsidRDefault="003202A0" w:rsidP="003202A0">
            <w:pPr>
              <w:shd w:val="clear" w:color="auto" w:fill="F9F9F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Физическая, трудовая активность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3202A0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помощь ветеранам, престарелым, родителям, 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бабушкам дома, на огороде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3202A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Прислать фото или видео оказания помощи</w:t>
            </w: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9-11 классов</w:t>
            </w:r>
          </w:p>
          <w:p w:rsidR="009962B2" w:rsidRPr="00B208D3" w:rsidRDefault="003202A0" w:rsidP="003202A0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Физическая, трудовая активность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3202A0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помощь ветеранам, престарелым, родителям, 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бабушкам дома, на огороде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3202A0" w:rsidP="003202A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Прислать фото или видео оказания помощи</w:t>
            </w:r>
          </w:p>
        </w:tc>
      </w:tr>
      <w:tr w:rsidR="00B208D3" w:rsidRPr="00B208D3" w:rsidTr="009962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Творческая 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начальных классов</w:t>
            </w:r>
          </w:p>
          <w:p w:rsidR="009962B2" w:rsidRPr="00B208D3" w:rsidRDefault="003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Картина из пластилина «Сова»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3202A0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Презентация https://infourok.ru/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3202A0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Сделать картину из пластилина (прислать фото </w:t>
            </w:r>
            <w:r w:rsidR="00B208D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Start"/>
            <w:r w:rsidR="00B208D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5-8 классов</w:t>
            </w:r>
          </w:p>
          <w:p w:rsidR="009962B2" w:rsidRPr="00B208D3" w:rsidRDefault="0088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Творческая работа «Какого цвета страна родная?»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4" w:rsidRPr="00B208D3" w:rsidRDefault="009962B2" w:rsidP="00B208D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84744" w:rsidRPr="00B208D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https:</w:t>
            </w:r>
            <w:r w:rsidR="00884744" w:rsidRPr="00B208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//</w:t>
            </w:r>
            <w:proofErr w:type="spellStart"/>
            <w:r w:rsidR="00884744" w:rsidRPr="00B208D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nsportal</w:t>
            </w:r>
            <w:proofErr w:type="spellEnd"/>
            <w:r w:rsidR="00884744" w:rsidRPr="00B208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884744" w:rsidRPr="00B208D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9962B2" w:rsidRPr="00B208D3" w:rsidRDefault="009962B2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88474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Выполнить творческую работу</w:t>
            </w: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9-11 классов</w:t>
            </w:r>
          </w:p>
          <w:p w:rsidR="009962B2" w:rsidRPr="00B208D3" w:rsidRDefault="00884744" w:rsidP="0088474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#</w:t>
            </w:r>
            <w:proofErr w:type="spellStart"/>
            <w:r w:rsidRPr="00B208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ТретьяковкаДома</w:t>
            </w:r>
            <w:proofErr w:type="spellEnd"/>
            <w:r w:rsidRPr="00B208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884744" w:rsidP="00B2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208D3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https://www.tretyakovgallery.ru/programs/tretyakovlive/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88474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Написать отзыв</w:t>
            </w:r>
          </w:p>
        </w:tc>
      </w:tr>
      <w:tr w:rsidR="00B208D3" w:rsidRPr="00B208D3" w:rsidTr="009962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начальных классов</w:t>
            </w:r>
          </w:p>
          <w:p w:rsidR="00884744" w:rsidRPr="00884744" w:rsidRDefault="00884744" w:rsidP="0088474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84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Мультфильм</w:t>
            </w:r>
            <w:r w:rsidRPr="00B208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 профессиях: «Самоопределение</w:t>
            </w:r>
            <w:r w:rsidRPr="00884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9962B2" w:rsidRPr="00B208D3" w:rsidRDefault="009962B2" w:rsidP="008847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4" w:rsidRPr="00884744" w:rsidRDefault="00884744" w:rsidP="00B208D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88474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:https://navigatuum.ru/</w:t>
            </w:r>
            <w:proofErr w:type="spellStart"/>
            <w:r w:rsidRPr="0088474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nachalnoj-shkole</w:t>
            </w:r>
            <w:proofErr w:type="spellEnd"/>
            <w:r w:rsidRPr="00884744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l.html</w:t>
            </w:r>
          </w:p>
          <w:p w:rsidR="009962B2" w:rsidRPr="00B208D3" w:rsidRDefault="009962B2" w:rsidP="00B20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5-8 классов</w:t>
            </w:r>
          </w:p>
          <w:p w:rsidR="009962B2" w:rsidRPr="00B208D3" w:rsidRDefault="00B208D3" w:rsidP="0050074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500746" w:rsidRPr="00B20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идеофильм</w:t>
            </w:r>
            <w:r w:rsidR="00500746" w:rsidRPr="00B20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500746" w:rsidRPr="00B20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граммист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юзабилити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дизайнер - </w:t>
            </w:r>
            <w:r w:rsidR="00500746" w:rsidRPr="00B20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"профессии будущего"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46" w:rsidRPr="00B208D3" w:rsidRDefault="00500746" w:rsidP="00B2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208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https://www.youtube.com/redirect?redir_token=yBBMXHea1sxod_Ofo4O7J-qcant8MTU5MDczMzQyMEAxNTkwNjQ3MDIw&amp;q=http%3A%2F%2Fnavigatum.ru%2F&amp;v=eJNlx-r2KEs&amp;event=video_description</w:t>
              </w:r>
            </w:hyperlink>
          </w:p>
          <w:p w:rsidR="009962B2" w:rsidRPr="00B208D3" w:rsidRDefault="009962B2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 w:rsidP="00B208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9-11 классов</w:t>
            </w:r>
          </w:p>
          <w:p w:rsidR="00884744" w:rsidRPr="00B208D3" w:rsidRDefault="00884744" w:rsidP="00B2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Дифференциально-диагностический опросник (автор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ab/>
              <w:t>Е.А.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Климов) </w:t>
            </w:r>
          </w:p>
          <w:p w:rsidR="009962B2" w:rsidRPr="00B208D3" w:rsidRDefault="00884744" w:rsidP="00884744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884744" w:rsidP="00B208D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208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https://onlinetestpad.com/ru/test/99-differencialno-diagnosticheskij-oprosnik-ddo-eaklimova</w:t>
              </w:r>
            </w:hyperlink>
            <w:r w:rsidRPr="00B208D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4" w:rsidRPr="00B208D3" w:rsidRDefault="00B208D3" w:rsidP="008847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r w:rsidR="00884744" w:rsidRPr="00B208D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рислать результаты опр</w:t>
            </w:r>
            <w:r w:rsidR="00884744" w:rsidRPr="00B208D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</w:t>
            </w:r>
            <w:r w:rsidR="00884744" w:rsidRPr="00B208D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сника </w:t>
            </w:r>
            <w:proofErr w:type="spellStart"/>
            <w:r w:rsidR="00884744" w:rsidRPr="00B208D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скриншоп</w:t>
            </w:r>
            <w:proofErr w:type="spellEnd"/>
          </w:p>
          <w:p w:rsidR="00884744" w:rsidRPr="00B208D3" w:rsidRDefault="00884744" w:rsidP="008847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D3" w:rsidRPr="00B208D3" w:rsidTr="009962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Интеллектуальная пятница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начальных классов</w:t>
            </w:r>
          </w:p>
          <w:p w:rsidR="00500746" w:rsidRPr="00500746" w:rsidRDefault="00500746" w:rsidP="0050074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007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5007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Угадай мультфильм по песне»</w:t>
            </w:r>
          </w:p>
          <w:p w:rsidR="009962B2" w:rsidRPr="00B208D3" w:rsidRDefault="009962B2" w:rsidP="009962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500746" w:rsidP="00B208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gramStart"/>
              <w:r w:rsidRPr="00B208D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https://yandex.ru/video/preview/?filmId=8533681247248517555&amp;text=%D1%8E%D1%82%D1%83%D0%B1%20%D0%B2%D0%B8%D0%BA%D1%82%D0%BE%D1%80%D0%B8%D0%BD%D1%8B%20%D0%B4%D0%BB%D1%8F%20%D0%BD%D0%B0%D1%87%D0%B0%D0%BB%D1%8C%D0%BD%D0%BE%D0</w:t>
              </w:r>
              <w:proofErr w:type="gramEnd"/>
              <w:r w:rsidRPr="00B208D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%B9%20%D1%88%D0%BA%D0%BE%D0%BB%D1%8B&amp;path=wizard&amp;parent-reqid=1590409445989877-745277778094934648600246-production-app-host-vla-web-yp-201&amp;redircnt=1590409466.1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1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5-8 классов</w:t>
            </w:r>
            <w:r w:rsidR="00C95712"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</w:t>
            </w:r>
          </w:p>
          <w:p w:rsidR="009962B2" w:rsidRPr="00B208D3" w:rsidRDefault="00C95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Самые необыкновенные животные, которым грозит вымирание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 w:rsidP="00B208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962B2" w:rsidRPr="00B208D3" w:rsidRDefault="00C95712" w:rsidP="00B2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sBjZc</w:t>
            </w:r>
            <w:proofErr w:type="spellEnd"/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proofErr w:type="spellStart"/>
            <w:r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</w:t>
            </w:r>
            <w:proofErr w:type="spellEnd"/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C95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</w:tc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9-11 классов</w:t>
            </w:r>
          </w:p>
          <w:p w:rsidR="009962B2" w:rsidRPr="00B208D3" w:rsidRDefault="00C95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«Политехнический музей»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12" w:rsidRPr="00B208D3" w:rsidRDefault="00C95712" w:rsidP="00B20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Youtu.be/a6AcxphwURc</w:t>
            </w:r>
          </w:p>
          <w:p w:rsidR="009962B2" w:rsidRPr="00B208D3" w:rsidRDefault="009962B2" w:rsidP="00B20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C9571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Написать отзыв, прислать 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скриншот отзыва</w:t>
            </w:r>
          </w:p>
        </w:tc>
      </w:tr>
      <w:tr w:rsidR="00B208D3" w:rsidRPr="00B208D3" w:rsidTr="009962B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Культурная суббота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начальных классов</w:t>
            </w:r>
            <w:r w:rsidR="00B208D3" w:rsidRPr="00B208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208D3" w:rsidRPr="00B208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Фильм шестой – «Народные промыслы и ремёсла Пензенского края».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3" w:rsidRPr="00B208D3" w:rsidRDefault="00B208D3" w:rsidP="00B208D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1" w:history="1">
              <w:r w:rsidRPr="00B208D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https://www.youtube.com/watch?v=YrjqTumlW8k</w:t>
              </w:r>
            </w:hyperlink>
            <w:r w:rsidRPr="00B208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962B2" w:rsidRPr="00B208D3" w:rsidRDefault="009962B2" w:rsidP="00B20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записи в «Культурном дневнике школьника Пензенской области».</w:t>
            </w:r>
          </w:p>
        </w:tc>
        <w:bookmarkStart w:id="0" w:name="_GoBack"/>
        <w:bookmarkEnd w:id="0"/>
      </w:tr>
      <w:tr w:rsidR="00B208D3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5-8 классов</w:t>
            </w:r>
          </w:p>
          <w:p w:rsidR="009962B2" w:rsidRPr="00B208D3" w:rsidRDefault="00C95712" w:rsidP="00C9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Виртуальный тур по Мамаеву кургану</w:t>
            </w:r>
            <w:r w:rsidRPr="00B208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B208D3" w:rsidP="00B20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http://vm1.culture.ru/vtour/tours/mama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yev</w:t>
            </w:r>
            <w:r w:rsidR="00C95712"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kurgan</w:t>
            </w:r>
            <w:proofErr w:type="spellEnd"/>
            <w:r w:rsidR="00C95712"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C95712"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pano</w:t>
            </w:r>
            <w:proofErr w:type="spellEnd"/>
          </w:p>
          <w:p w:rsidR="009962B2" w:rsidRPr="00B208D3" w:rsidRDefault="009962B2" w:rsidP="00B20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62B2" w:rsidRPr="00B208D3" w:rsidTr="009962B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2" w:rsidRPr="00B208D3" w:rsidRDefault="009962B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</w:t>
            </w:r>
          </w:p>
          <w:p w:rsidR="009962B2" w:rsidRPr="00B208D3" w:rsidRDefault="009962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9-11 классов</w:t>
            </w:r>
            <w:r w:rsidR="00C95712"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="00C95712" w:rsidRPr="00B208D3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="00C95712"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 по выставке "Лаборатория Будущего. Кинетическое искусство России"</w:t>
            </w:r>
          </w:p>
          <w:p w:rsidR="009962B2" w:rsidRPr="00B208D3" w:rsidRDefault="009962B2" w:rsidP="00C95712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2" w:rsidRPr="00B208D3" w:rsidRDefault="00B208D3" w:rsidP="00B208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https://www.youtu</w:t>
            </w:r>
            <w:r w:rsidR="00C95712" w:rsidRPr="00B20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be.com/watch?v=k Vuyjw9tNSM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B2" w:rsidRPr="00B208D3" w:rsidRDefault="0099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D3">
              <w:rPr>
                <w:rFonts w:ascii="Times New Roman" w:hAnsi="Times New Roman" w:cs="Times New Roman"/>
                <w:sz w:val="28"/>
                <w:szCs w:val="28"/>
              </w:rPr>
              <w:t>Оставить ком</w:t>
            </w:r>
            <w:r w:rsidR="00C95712" w:rsidRPr="00B208D3">
              <w:rPr>
                <w:rFonts w:ascii="Times New Roman" w:hAnsi="Times New Roman" w:cs="Times New Roman"/>
                <w:sz w:val="28"/>
                <w:szCs w:val="28"/>
              </w:rPr>
              <w:t xml:space="preserve">ментарий после </w:t>
            </w:r>
            <w:proofErr w:type="spellStart"/>
            <w:r w:rsidR="00C95712" w:rsidRPr="00B208D3">
              <w:rPr>
                <w:rFonts w:ascii="Times New Roman" w:hAnsi="Times New Roman" w:cs="Times New Roman"/>
                <w:sz w:val="28"/>
                <w:szCs w:val="28"/>
              </w:rPr>
              <w:t>видеоэкскурсии</w:t>
            </w:r>
            <w:proofErr w:type="spellEnd"/>
          </w:p>
        </w:tc>
      </w:tr>
    </w:tbl>
    <w:p w:rsidR="009962B2" w:rsidRPr="00B208D3" w:rsidRDefault="009962B2" w:rsidP="009962B2">
      <w:pPr>
        <w:rPr>
          <w:rFonts w:ascii="Times New Roman" w:hAnsi="Times New Roman" w:cs="Times New Roman"/>
          <w:sz w:val="28"/>
          <w:szCs w:val="28"/>
        </w:rPr>
      </w:pPr>
    </w:p>
    <w:p w:rsidR="007A6E68" w:rsidRPr="00B208D3" w:rsidRDefault="007A6E68">
      <w:pPr>
        <w:rPr>
          <w:rFonts w:ascii="Times New Roman" w:hAnsi="Times New Roman" w:cs="Times New Roman"/>
          <w:sz w:val="28"/>
          <w:szCs w:val="28"/>
        </w:rPr>
      </w:pPr>
    </w:p>
    <w:sectPr w:rsidR="007A6E68" w:rsidRPr="00B208D3" w:rsidSect="00996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E"/>
    <w:rsid w:val="001454E8"/>
    <w:rsid w:val="002E25BE"/>
    <w:rsid w:val="003202A0"/>
    <w:rsid w:val="00500746"/>
    <w:rsid w:val="007A6E68"/>
    <w:rsid w:val="00884744"/>
    <w:rsid w:val="009962B2"/>
    <w:rsid w:val="00B208D3"/>
    <w:rsid w:val="00C80184"/>
    <w:rsid w:val="00C9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2B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9962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9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2B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9962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9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redir_token=yBBMXHea1sxod_Ofo4O7J-qcant8MTU5MDczMzQyMEAxNTkwNjQ3MDIw&amp;q=http%3A%2F%2Fnavigatum.ru%2F&amp;v=eJNlx-r2KEs&amp;event=video_descrip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etyakovgallery.ru/programs/tretyakovliv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magic.info/" TargetMode="External"/><Relationship Id="rId11" Type="http://schemas.openxmlformats.org/officeDocument/2006/relationships/hyperlink" Target="https://www.youtube.com/watch?v=YrjqTumlW8k" TargetMode="External"/><Relationship Id="rId5" Type="http://schemas.openxmlformats.org/officeDocument/2006/relationships/hyperlink" Target="http://lmagic.info/biology.html" TargetMode="External"/><Relationship Id="rId10" Type="http://schemas.openxmlformats.org/officeDocument/2006/relationships/hyperlink" Target="https://yandex.ru/video/preview/?filmId=8533681247248517555&amp;text=%D1%8E%D1%82%D1%83%D0%B1%20%D0%B2%D0%B8%D0%BA%D1%82%D0%BE%D1%80%D0%B8%D0%BD%D1%8B%20%D0%B4%D0%BB%D1%8F%20%D0%BD%D0%B0%D1%87%D0%B0%D0%BB%D1%8C%D0%BD%D0%BE%D0%B9%20%D1%88%D0%BA%D0%BE%D0%BB%D1%8B&amp;path=wizard&amp;parent-reqid=1590409445989877-745277778094934648600246-production-app-host-vla-web-yp-201&amp;redircnt=1590409466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99-differencialno-diagnosticheskij-oprosnik-ddo-eaklim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Ученик-6</dc:creator>
  <cp:keywords/>
  <dc:description/>
  <cp:lastModifiedBy>Ученик-6</cp:lastModifiedBy>
  <cp:revision>3</cp:revision>
  <dcterms:created xsi:type="dcterms:W3CDTF">2020-06-05T07:03:00Z</dcterms:created>
  <dcterms:modified xsi:type="dcterms:W3CDTF">2020-06-05T08:14:00Z</dcterms:modified>
</cp:coreProperties>
</file>