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 xml:space="preserve">    </w:t>
      </w:r>
      <w:r>
        <w:rPr>
          <w:b/>
          <w:bCs/>
          <w:spacing w:val="-14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b/>
          <w:bCs/>
          <w:spacing w:val="-14"/>
          <w:sz w:val="28"/>
          <w:szCs w:val="28"/>
        </w:rPr>
        <w:t xml:space="preserve">          Режим работы МОУ СОШ №3 р.п. Земетчино</w:t>
      </w: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pStyle w:val="NoSpacing"/>
        <w:ind w:left="-284" w:firstLine="46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начинается в  МОУ СОШ №3 р.п. Земетчино 1 сентября и заканчивается в соответствии с учебным планом соответствующей общеобразовательной программы. Начало учебного года может переноситься при реализации общеобразовательной программы в очно-заочной форме обучения не более чем на один месяц, в заочной форме обучения – не более чем на три месяца.</w:t>
      </w:r>
    </w:p>
    <w:p w:rsidR="00C13613" w:rsidRDefault="00C13613" w:rsidP="00C13613">
      <w:pPr>
        <w:pStyle w:val="NoSpacing"/>
        <w:ind w:left="-284" w:firstLine="46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общеобразовательным учреждением самостоятельно в соответствии с учебным планом.</w:t>
      </w:r>
    </w:p>
    <w:p w:rsidR="00C13613" w:rsidRDefault="00C13613" w:rsidP="00C13613">
      <w:pPr>
        <w:pStyle w:val="NoSpacing"/>
        <w:ind w:left="-284" w:firstLine="46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обучающихся первых классов в течение года устанавливаются дополнительные недельные каникулы.</w:t>
      </w:r>
    </w:p>
    <w:p w:rsidR="00C13613" w:rsidRDefault="00C13613" w:rsidP="00C13613">
      <w:pPr>
        <w:pStyle w:val="NoSpacing"/>
        <w:ind w:left="-284" w:firstLine="46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3.25. </w:t>
      </w:r>
      <w:r>
        <w:rPr>
          <w:rFonts w:ascii="Times New Roman" w:hAnsi="Times New Roman" w:cs="Times New Roman"/>
          <w:bCs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работает в режиме пятидневной и шестидневной учебной недели в соответствии с расписанием занятий.</w:t>
      </w:r>
    </w:p>
    <w:p w:rsidR="00C13613" w:rsidRDefault="00C13613" w:rsidP="00C13613">
      <w:pPr>
        <w:pStyle w:val="NoSpacing"/>
        <w:ind w:left="-284" w:firstLine="46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общеобразовательном учреждении осуществляется с соблюдением санитарно-эпидемиологических требований.</w:t>
      </w:r>
    </w:p>
    <w:p w:rsidR="00C13613" w:rsidRDefault="00C13613" w:rsidP="00C13613">
      <w:pPr>
        <w:pStyle w:val="NoSpacing"/>
        <w:ind w:left="-284" w:firstLine="46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3.26. </w:t>
      </w:r>
      <w:r>
        <w:rPr>
          <w:rFonts w:ascii="Times New Roman" w:hAnsi="Times New Roman" w:cs="Times New Roman"/>
          <w:sz w:val="28"/>
          <w:szCs w:val="28"/>
        </w:rPr>
        <w:t>Пятидневная и шестидневная учебная неделя в общеобразовательном учреждении устанавливается с учетом максимально допустимой недельной нагрузки на одного обучающегося.</w:t>
      </w:r>
    </w:p>
    <w:p w:rsidR="00C13613" w:rsidRDefault="00C13613" w:rsidP="00C13613">
      <w:pPr>
        <w:pStyle w:val="NoSpacing"/>
        <w:ind w:left="-284" w:firstLine="46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(академический час) во всех классах составляет (не превышает) 45 минут, за исключением 1 класса. Обучение в 1 классе осуществляется с соблюдением дополнительных требований, установленных СанПиН.</w:t>
      </w: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 xml:space="preserve">                      График работы МОУ СОШ №3 р.п. Земетчино</w:t>
      </w: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 xml:space="preserve">    </w:t>
      </w: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    Понедельник-суббота: с 7.00 до 19.00 в соответствии с расписанием уроков, внеурочной деятельности, занятий в кружках и секциях. </w:t>
      </w:r>
    </w:p>
    <w:p w:rsidR="00C13613" w:rsidRDefault="00C13613" w:rsidP="00C13613">
      <w:pPr>
        <w:shd w:val="clear" w:color="auto" w:fill="FFFFFF"/>
        <w:spacing w:before="278" w:line="276" w:lineRule="exact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      </w:t>
      </w: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Органы управления МОУ СОШ №3 р.п. Земетчино</w:t>
      </w: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rPr>
          <w:sz w:val="28"/>
          <w:szCs w:val="28"/>
        </w:rPr>
      </w:pPr>
      <w:r>
        <w:rPr>
          <w:sz w:val="28"/>
          <w:szCs w:val="28"/>
        </w:rPr>
        <w:t>Управление осуществляется на принципах единоначалия и самоуправления.</w:t>
      </w:r>
    </w:p>
    <w:p w:rsidR="00C13613" w:rsidRDefault="00C13613" w:rsidP="00C13613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9"/>
        <w:gridCol w:w="6736"/>
      </w:tblGrid>
      <w:tr w:rsidR="00C13613" w:rsidTr="00C13613">
        <w:trPr>
          <w:jc w:val="center"/>
        </w:trPr>
        <w:tc>
          <w:tcPr>
            <w:tcW w:w="2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613" w:rsidRDefault="00C1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органа</w:t>
            </w:r>
          </w:p>
        </w:tc>
        <w:tc>
          <w:tcPr>
            <w:tcW w:w="67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613" w:rsidRDefault="00C1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</w:tr>
      <w:tr w:rsidR="00C13613" w:rsidTr="00C13613">
        <w:trPr>
          <w:jc w:val="center"/>
        </w:trPr>
        <w:tc>
          <w:tcPr>
            <w:tcW w:w="2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613" w:rsidRDefault="00C1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7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Контролирует работу и обеспечивает эффективное взаимодействие структурных подразделений</w:t>
            </w:r>
          </w:p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организации, утверждает штатное расписание, отчетные документы организации, осуществляет</w:t>
            </w:r>
          </w:p>
          <w:p w:rsidR="00C13613" w:rsidRDefault="00C1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общее руководство Школой</w:t>
            </w:r>
          </w:p>
        </w:tc>
      </w:tr>
      <w:tr w:rsidR="00C13613" w:rsidTr="00C13613">
        <w:trPr>
          <w:jc w:val="center"/>
        </w:trPr>
        <w:tc>
          <w:tcPr>
            <w:tcW w:w="276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613" w:rsidRDefault="00C1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Управляющий совет</w:t>
            </w:r>
          </w:p>
        </w:tc>
        <w:tc>
          <w:tcPr>
            <w:tcW w:w="673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Рассматривает вопросы:</w:t>
            </w:r>
          </w:p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развития образовательной организации;</w:t>
            </w:r>
          </w:p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финансово-хозяйственной деятельности;</w:t>
            </w:r>
          </w:p>
          <w:p w:rsidR="00C13613" w:rsidRDefault="00C1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C13613" w:rsidTr="00C13613">
        <w:trPr>
          <w:jc w:val="center"/>
        </w:trPr>
        <w:tc>
          <w:tcPr>
            <w:tcW w:w="276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613" w:rsidRDefault="00C1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673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текущее руководство образовательной деятельностью Школы, в том числе</w:t>
            </w:r>
          </w:p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рассматривает вопросы:</w:t>
            </w:r>
          </w:p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развития образовательных услуг;</w:t>
            </w:r>
          </w:p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регламентации образовательных отношений;</w:t>
            </w:r>
          </w:p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разработки образовательных программ;</w:t>
            </w:r>
          </w:p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материально-технического обеспечения образовательной  деятельности;</w:t>
            </w:r>
          </w:p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C13613" w:rsidRDefault="00C1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C13613" w:rsidTr="00C13613">
        <w:trPr>
          <w:jc w:val="center"/>
        </w:trPr>
        <w:tc>
          <w:tcPr>
            <w:tcW w:w="2769" w:type="dxa"/>
            <w:tcBorders>
              <w:top w:val="nil"/>
              <w:left w:val="single" w:sz="6" w:space="0" w:color="222222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613" w:rsidRDefault="00C1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6736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13613" w:rsidRDefault="00C1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C13613" w:rsidRDefault="00C1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C13613" w:rsidTr="00C13613">
        <w:trPr>
          <w:jc w:val="center"/>
        </w:trPr>
        <w:tc>
          <w:tcPr>
            <w:tcW w:w="276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13" w:rsidRDefault="00C13613"/>
        </w:tc>
        <w:tc>
          <w:tcPr>
            <w:tcW w:w="673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13" w:rsidRDefault="00C13613"/>
        </w:tc>
      </w:tr>
    </w:tbl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pStyle w:val="NoSpacing"/>
        <w:ind w:left="-284" w:firstLine="4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МОУ СОШ №3 р.п. Земетчино существуют также коллегиальные органы управления, к которым относятся Родительский комитет МОУ СОШ №3 р.п. Земетчино, Совет обучающихся МОУ СОШ №3 р.п. Земетчино. </w:t>
      </w:r>
    </w:p>
    <w:p w:rsidR="00C13613" w:rsidRDefault="00C13613" w:rsidP="00C13613">
      <w:pPr>
        <w:pStyle w:val="NoSpacing"/>
        <w:ind w:left="-284" w:firstLine="46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коллегиальных органов управления МОУ СОШ №3 р.п. Земетчино, порядок принятия ими решений и выступления от имени МОУ СОШ №3 р.п. Земетчино устанавливаются Уставом МОУ СОШ №3 р.п. Земетчино в соответствии с законодательством РФ.</w:t>
      </w: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13613" w:rsidRDefault="00C13613" w:rsidP="00C13613">
      <w:pPr>
        <w:shd w:val="clear" w:color="auto" w:fill="FFFFFF"/>
        <w:spacing w:before="278" w:line="276" w:lineRule="exact"/>
        <w:rPr>
          <w:b/>
          <w:bCs/>
          <w:spacing w:val="-14"/>
          <w:sz w:val="28"/>
          <w:szCs w:val="28"/>
        </w:rPr>
      </w:pPr>
    </w:p>
    <w:p w:rsidR="00CF4E68" w:rsidRDefault="00CF4E68"/>
    <w:sectPr w:rsidR="00CF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13"/>
    <w:rsid w:val="00C13613"/>
    <w:rsid w:val="00CF4E68"/>
    <w:rsid w:val="00F0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13613"/>
    <w:pPr>
      <w:suppressAutoHyphens/>
      <w:spacing w:after="0" w:line="240" w:lineRule="auto"/>
      <w:ind w:left="5761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13613"/>
    <w:pPr>
      <w:suppressAutoHyphens/>
      <w:spacing w:after="0" w:line="240" w:lineRule="auto"/>
      <w:ind w:left="5761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dc:description/>
  <cp:lastModifiedBy>Ученик-2</cp:lastModifiedBy>
  <cp:revision>3</cp:revision>
  <dcterms:created xsi:type="dcterms:W3CDTF">2019-09-22T14:36:00Z</dcterms:created>
  <dcterms:modified xsi:type="dcterms:W3CDTF">2019-09-22T14:36:00Z</dcterms:modified>
</cp:coreProperties>
</file>